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836" w:rsidRDefault="009F0557" w:rsidP="009F055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‘</w:t>
      </w:r>
      <w:r w:rsidRPr="009F0557">
        <w:rPr>
          <w:rFonts w:ascii="Times New Roman" w:hAnsi="Times New Roman" w:cs="Times New Roman"/>
          <w:b/>
          <w:color w:val="FF0000"/>
          <w:sz w:val="28"/>
          <w:szCs w:val="28"/>
        </w:rPr>
        <w:t>KİMSESİZ DEĞİLSİN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’ OKUL İÇİ YARDIMLAŞMA PROJESİ</w:t>
      </w:r>
    </w:p>
    <w:p w:rsidR="009F0557" w:rsidRDefault="009F0557" w:rsidP="009F05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557" w:rsidRDefault="009F0557" w:rsidP="009F05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Okulumuzda risk altında bulunan / yoksul öğrencilerimize yönelik yardımlaşma projesidir. </w:t>
      </w:r>
    </w:p>
    <w:p w:rsidR="009F0557" w:rsidRDefault="009F0557" w:rsidP="009F05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Bu kapsamdaki ilk öncelikli 15 öğrencimiz proje yürütme kurulu tarafından mağazaya götürülmüş; kaban, kazak, pantolon, ayakkabı gibi temel kıyafetler alınmıştır. Daha sonra dolu dolu bir gün yaşamaları ve eğlenmeleri için Alış Veriş Merkezine, lokantaya, çocuk parkına götürülmüştür.</w:t>
      </w:r>
    </w:p>
    <w:p w:rsidR="00135BFE" w:rsidRDefault="00135BFE" w:rsidP="009F05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Bu projedeki amaç kimsesi olmayan öğrencilerimizin kimsesi olmaktır. </w:t>
      </w:r>
    </w:p>
    <w:p w:rsidR="009F0557" w:rsidRDefault="009F0557" w:rsidP="009F05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Projenin bütçesi Okul Aile Birliğimiz tarafından karşılanmıştır.</w:t>
      </w:r>
    </w:p>
    <w:p w:rsidR="006F5CF8" w:rsidRDefault="006F5CF8" w:rsidP="009F0557">
      <w:pPr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F5CF8" w:rsidRDefault="006F5CF8" w:rsidP="009F05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760720" cy="3239699"/>
            <wp:effectExtent l="19050" t="0" r="0" b="0"/>
            <wp:docPr id="1" name="Resim 1" descr="C:\Users\Şeref\Desktop\20151130_161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Şeref\Desktop\20151130_161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CF8" w:rsidRPr="009F0557" w:rsidRDefault="006F5CF8" w:rsidP="006F5C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CF8">
        <w:rPr>
          <w:rFonts w:ascii="Times New Roman" w:hAnsi="Times New Roman" w:cs="Times New Roman"/>
          <w:b/>
          <w:i/>
          <w:sz w:val="28"/>
          <w:szCs w:val="28"/>
          <w:u w:val="single"/>
        </w:rPr>
        <w:t>Eğlenen öğrencilerimiz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sectPr w:rsidR="006F5CF8" w:rsidRPr="009F0557" w:rsidSect="00F27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>
    <w:useFELayout/>
  </w:compat>
  <w:rsids>
    <w:rsidRoot w:val="009F0557"/>
    <w:rsid w:val="000E72A3"/>
    <w:rsid w:val="00135BFE"/>
    <w:rsid w:val="00513C9D"/>
    <w:rsid w:val="006F5CF8"/>
    <w:rsid w:val="009F0557"/>
    <w:rsid w:val="00F2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8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F5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5C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Şeref</dc:creator>
  <cp:keywords/>
  <dc:description/>
  <cp:lastModifiedBy>Şeref</cp:lastModifiedBy>
  <cp:revision>6</cp:revision>
  <dcterms:created xsi:type="dcterms:W3CDTF">2016-06-10T06:52:00Z</dcterms:created>
  <dcterms:modified xsi:type="dcterms:W3CDTF">2016-06-10T08:44:00Z</dcterms:modified>
</cp:coreProperties>
</file>