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75" w:rsidRDefault="002F64D1" w:rsidP="00274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 2</w:t>
      </w:r>
      <w:r w:rsidR="00923775" w:rsidRPr="00923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CC2">
        <w:rPr>
          <w:rFonts w:ascii="Times New Roman" w:hAnsi="Times New Roman" w:cs="Times New Roman"/>
          <w:b/>
          <w:sz w:val="28"/>
          <w:szCs w:val="28"/>
        </w:rPr>
        <w:t>–</w:t>
      </w:r>
      <w:r w:rsidR="00923775" w:rsidRPr="00923775">
        <w:rPr>
          <w:rFonts w:ascii="Times New Roman" w:hAnsi="Times New Roman" w:cs="Times New Roman"/>
          <w:b/>
          <w:sz w:val="28"/>
          <w:szCs w:val="28"/>
        </w:rPr>
        <w:t xml:space="preserve"> Doğal</w:t>
      </w:r>
      <w:r w:rsidR="00875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="00923775" w:rsidRPr="00923775">
        <w:rPr>
          <w:rFonts w:ascii="Times New Roman" w:hAnsi="Times New Roman" w:cs="Times New Roman"/>
          <w:b/>
          <w:sz w:val="28"/>
          <w:szCs w:val="28"/>
        </w:rPr>
        <w:t>az Kullanan Okul Ölçütleri</w:t>
      </w:r>
    </w:p>
    <w:p w:rsidR="00923775" w:rsidRPr="00923775" w:rsidRDefault="00923775" w:rsidP="00274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75" w:rsidRPr="00EC7D7C" w:rsidRDefault="00923775" w:rsidP="003D0B2C">
      <w:pPr>
        <w:jc w:val="center"/>
        <w:rPr>
          <w:rFonts w:ascii="Times New Roman" w:hAnsi="Times New Roman" w:cs="Times New Roman"/>
          <w:b/>
        </w:rPr>
      </w:pPr>
      <w:r w:rsidRPr="00EC7D7C">
        <w:rPr>
          <w:rFonts w:ascii="Times New Roman" w:hAnsi="Times New Roman" w:cs="Times New Roman"/>
          <w:b/>
        </w:rPr>
        <w:t>ENERJİ DOSTU MAVİ YEŞİL OKUL ETİKET</w:t>
      </w:r>
      <w:r w:rsidR="00671E63">
        <w:rPr>
          <w:rFonts w:ascii="Times New Roman" w:hAnsi="Times New Roman" w:cs="Times New Roman"/>
          <w:b/>
        </w:rPr>
        <w:t>İ</w:t>
      </w:r>
      <w:r w:rsidRPr="00EC7D7C">
        <w:rPr>
          <w:rFonts w:ascii="Times New Roman" w:hAnsi="Times New Roman" w:cs="Times New Roman"/>
          <w:b/>
        </w:rPr>
        <w:t xml:space="preserve"> ÖLÇÜTLERİ VE PUANLAMASI</w:t>
      </w:r>
    </w:p>
    <w:p w:rsidR="00923775" w:rsidRPr="00EC7D7C" w:rsidRDefault="00923775" w:rsidP="003D0B2C">
      <w:pPr>
        <w:jc w:val="center"/>
        <w:rPr>
          <w:rFonts w:ascii="Times New Roman" w:hAnsi="Times New Roman" w:cs="Times New Roman"/>
          <w:b/>
        </w:rPr>
      </w:pPr>
      <w:r w:rsidRPr="00EC7D7C">
        <w:rPr>
          <w:rFonts w:ascii="Times New Roman" w:hAnsi="Times New Roman" w:cs="Times New Roman"/>
          <w:b/>
        </w:rPr>
        <w:t>(Doğal</w:t>
      </w:r>
      <w:r w:rsidR="00875CC2">
        <w:rPr>
          <w:rFonts w:ascii="Times New Roman" w:hAnsi="Times New Roman" w:cs="Times New Roman"/>
          <w:b/>
        </w:rPr>
        <w:t xml:space="preserve"> </w:t>
      </w:r>
      <w:r w:rsidR="00671E63">
        <w:rPr>
          <w:rFonts w:ascii="Times New Roman" w:hAnsi="Times New Roman" w:cs="Times New Roman"/>
          <w:b/>
        </w:rPr>
        <w:t>G</w:t>
      </w:r>
      <w:r w:rsidRPr="00EC7D7C">
        <w:rPr>
          <w:rFonts w:ascii="Times New Roman" w:hAnsi="Times New Roman" w:cs="Times New Roman"/>
          <w:b/>
        </w:rPr>
        <w:t>az Kullanan Okullar İçin )</w:t>
      </w:r>
    </w:p>
    <w:tbl>
      <w:tblPr>
        <w:tblStyle w:val="TabloKlavuzu"/>
        <w:tblpPr w:leftFromText="141" w:rightFromText="141" w:vertAnchor="text" w:horzAnchor="margin" w:tblpX="-572" w:tblpY="207"/>
        <w:tblW w:w="10766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3747"/>
        <w:gridCol w:w="2774"/>
        <w:gridCol w:w="241"/>
        <w:gridCol w:w="3016"/>
      </w:tblGrid>
      <w:tr w:rsidR="00671E63" w:rsidRPr="00EC7D7C" w:rsidTr="00E46BEB">
        <w:tc>
          <w:tcPr>
            <w:tcW w:w="988" w:type="dxa"/>
            <w:gridSpan w:val="2"/>
            <w:shd w:val="clear" w:color="auto" w:fill="FFFFFF" w:themeFill="background1"/>
          </w:tcPr>
          <w:p w:rsidR="00671E63" w:rsidRPr="00EC7D7C" w:rsidRDefault="00671E63" w:rsidP="00671E63">
            <w:pPr>
              <w:pStyle w:val="ListeParagraf"/>
              <w:ind w:left="0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9778" w:type="dxa"/>
            <w:gridSpan w:val="4"/>
            <w:shd w:val="clear" w:color="auto" w:fill="DEEAF6" w:themeFill="accent1" w:themeFillTint="33"/>
          </w:tcPr>
          <w:p w:rsidR="00671E63" w:rsidRPr="00EC7D7C" w:rsidRDefault="00671E63" w:rsidP="00671E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7D7C">
              <w:rPr>
                <w:rFonts w:ascii="Times New Roman" w:hAnsi="Times New Roman" w:cs="Times New Roman"/>
                <w:b/>
              </w:rPr>
              <w:t>ENERJİ KAYNAKLARI TÜKETİMİ VERİ GİRİŞİ ÖLÇÜTLERİ</w:t>
            </w:r>
          </w:p>
        </w:tc>
      </w:tr>
      <w:tr w:rsidR="00923775" w:rsidRPr="00EC7D7C" w:rsidTr="00E46BEB">
        <w:tc>
          <w:tcPr>
            <w:tcW w:w="421" w:type="dxa"/>
            <w:vMerge w:val="restart"/>
            <w:textDirection w:val="btLr"/>
          </w:tcPr>
          <w:p w:rsidR="00923775" w:rsidRPr="00EC7D7C" w:rsidRDefault="00A56405" w:rsidP="00504674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ALAN 1</w:t>
            </w:r>
          </w:p>
        </w:tc>
        <w:tc>
          <w:tcPr>
            <w:tcW w:w="567" w:type="dxa"/>
            <w:vMerge w:val="restart"/>
            <w:vAlign w:val="center"/>
          </w:tcPr>
          <w:p w:rsidR="00923775" w:rsidRPr="00535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535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412F9A" w:rsidP="00671E63">
            <w:pPr>
              <w:pStyle w:val="TemelParagraf"/>
              <w:suppressAutoHyphens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Elektrik tüketim oranındaki düşüş oranı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671E63">
              <w:rPr>
                <w:rFonts w:ascii="Times New Roman" w:hAnsi="Times New Roman" w:cs="Times New Roman"/>
                <w:bCs/>
              </w:rPr>
              <w:t>% 0 -5 (20 Puan)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  <w:vAlign w:val="center"/>
          </w:tcPr>
          <w:p w:rsidR="00923775" w:rsidRPr="00671E63" w:rsidRDefault="00E02D61" w:rsidP="00671E63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671E63">
              <w:rPr>
                <w:rFonts w:ascii="Times New Roman" w:hAnsi="Times New Roman" w:cs="Times New Roman"/>
                <w:bCs/>
              </w:rPr>
              <w:t>% 5 +</w:t>
            </w:r>
            <w:r w:rsidR="00E1293A" w:rsidRPr="00671E63">
              <w:rPr>
                <w:rFonts w:ascii="Times New Roman" w:hAnsi="Times New Roman" w:cs="Times New Roman"/>
                <w:bCs/>
              </w:rPr>
              <w:t xml:space="preserve"> (4</w:t>
            </w:r>
            <w:r w:rsidR="00923775" w:rsidRPr="00671E63">
              <w:rPr>
                <w:rFonts w:ascii="Times New Roman" w:hAnsi="Times New Roman" w:cs="Times New Roman"/>
                <w:bCs/>
              </w:rPr>
              <w:t>0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535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535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535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412F9A" w:rsidP="00671E63">
            <w:pPr>
              <w:pStyle w:val="TemelParagraf"/>
              <w:suppressAutoHyphens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Su tüketim oranındaki düşüş oranı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Cs/>
              </w:rPr>
              <w:t>% 0 -5 (15 Puan)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  <w:vAlign w:val="center"/>
          </w:tcPr>
          <w:p w:rsidR="00923775" w:rsidRPr="00671E63" w:rsidRDefault="00E1293A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Cs/>
              </w:rPr>
              <w:t>% 5 + (30</w:t>
            </w:r>
            <w:r w:rsidR="00923775" w:rsidRPr="00671E63">
              <w:rPr>
                <w:rFonts w:ascii="Times New Roman" w:hAnsi="Times New Roman" w:cs="Times New Roman"/>
                <w:bCs/>
              </w:rPr>
              <w:t xml:space="preserve"> Puan)</w:t>
            </w:r>
          </w:p>
        </w:tc>
      </w:tr>
      <w:tr w:rsidR="00923775" w:rsidRPr="00EC7D7C" w:rsidTr="00E46BEB">
        <w:trPr>
          <w:trHeight w:val="442"/>
        </w:trPr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535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535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535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412F9A" w:rsidP="00671E63">
            <w:pPr>
              <w:pStyle w:val="TemelParagraf"/>
              <w:suppressAutoHyphens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Doğal gaz tüketim oranındaki düşüş oranı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Cs/>
              </w:rPr>
              <w:t>% 0 -5 (15 Puan)</w:t>
            </w:r>
          </w:p>
        </w:tc>
        <w:tc>
          <w:tcPr>
            <w:tcW w:w="3257" w:type="dxa"/>
            <w:gridSpan w:val="2"/>
            <w:shd w:val="clear" w:color="auto" w:fill="E2EFD9" w:themeFill="accent6" w:themeFillTint="33"/>
            <w:vAlign w:val="center"/>
          </w:tcPr>
          <w:p w:rsidR="00923775" w:rsidRPr="00671E63" w:rsidRDefault="00E1293A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Cs/>
              </w:rPr>
              <w:t>% 5 + (30</w:t>
            </w:r>
            <w:r w:rsidR="00923775" w:rsidRPr="00671E63">
              <w:rPr>
                <w:rFonts w:ascii="Times New Roman" w:hAnsi="Times New Roman" w:cs="Times New Roman"/>
                <w:bCs/>
              </w:rPr>
              <w:t xml:space="preserve">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EC7D7C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shd w:val="clear" w:color="auto" w:fill="F7CAAC" w:themeFill="accent2" w:themeFillTint="66"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7CAAC" w:themeFill="accent2" w:themeFillTint="66"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8" w:type="dxa"/>
            <w:gridSpan w:val="4"/>
            <w:shd w:val="clear" w:color="auto" w:fill="F7CAAC" w:themeFill="accent2" w:themeFillTint="66"/>
          </w:tcPr>
          <w:p w:rsidR="00923775" w:rsidRPr="00671E63" w:rsidRDefault="00923775" w:rsidP="00671E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7D7C">
              <w:rPr>
                <w:rFonts w:ascii="Times New Roman" w:hAnsi="Times New Roman" w:cs="Times New Roman"/>
                <w:b/>
              </w:rPr>
              <w:t xml:space="preserve">ENERJİ DOSTU MAVİ YEŞİL OKUL UYGULAMALARI </w:t>
            </w:r>
          </w:p>
        </w:tc>
      </w:tr>
      <w:tr w:rsidR="00923775" w:rsidRPr="00EC7D7C" w:rsidTr="00E46BEB">
        <w:tc>
          <w:tcPr>
            <w:tcW w:w="421" w:type="dxa"/>
            <w:vMerge w:val="restart"/>
            <w:textDirection w:val="btLr"/>
          </w:tcPr>
          <w:p w:rsidR="00923775" w:rsidRPr="00EC7D7C" w:rsidRDefault="00671E63" w:rsidP="00504674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ALAN 2</w:t>
            </w:r>
          </w:p>
        </w:tc>
        <w:tc>
          <w:tcPr>
            <w:tcW w:w="567" w:type="dxa"/>
            <w:vMerge w:val="restart"/>
            <w:vAlign w:val="center"/>
          </w:tcPr>
          <w:p w:rsidR="00923775" w:rsidRPr="003D0B2C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3D0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7" w:type="dxa"/>
            <w:vMerge w:val="restart"/>
            <w:vAlign w:val="center"/>
          </w:tcPr>
          <w:p w:rsidR="00655A81" w:rsidRPr="00671E63" w:rsidRDefault="00655A81" w:rsidP="00671E63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 xml:space="preserve">Enerji verimliliği, çevre, yeşil dönüşüm, dijital dönüşüm ve benzeri konulu dergi, poster ya da broşür çalışmaları 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  <w:vAlign w:val="center"/>
          </w:tcPr>
          <w:p w:rsidR="004C3638" w:rsidRPr="00671E63" w:rsidRDefault="004C3638" w:rsidP="00671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Dergi (5 Puan)</w:t>
            </w:r>
          </w:p>
          <w:p w:rsidR="00923775" w:rsidRPr="00671E63" w:rsidRDefault="00923775" w:rsidP="00671E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:rsidR="004C3638" w:rsidRPr="00671E63" w:rsidRDefault="004C3638" w:rsidP="00671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Broşür ya da Poster</w:t>
            </w:r>
          </w:p>
          <w:p w:rsidR="00923775" w:rsidRPr="00671E63" w:rsidRDefault="004C3638" w:rsidP="00671E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/>
                <w:bCs/>
              </w:rPr>
              <w:t>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655A81" w:rsidP="00671E63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 xml:space="preserve">Doğal kaynakların ve yaşadığı çevredeki </w:t>
            </w:r>
            <w:proofErr w:type="spellStart"/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biyoçeşitliliğin</w:t>
            </w:r>
            <w:proofErr w:type="spellEnd"/>
            <w:r w:rsidRPr="00671E63">
              <w:rPr>
                <w:rFonts w:ascii="Times New Roman" w:hAnsi="Times New Roman" w:cs="Times New Roman"/>
                <w:sz w:val="22"/>
                <w:szCs w:val="22"/>
              </w:rPr>
              <w:t xml:space="preserve"> tanınması ve korunmasına yönelik doğa gezisi, doğa yürüyüşü, harita ve pusula ile yön bulma ve benzeri çalışmalar 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923775" w:rsidRPr="00671E63" w:rsidRDefault="004C3638" w:rsidP="00671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Doğa Etkinlik Çalışmaları  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4C3638" w:rsidP="00671E63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Yaşanılan bölgenin iklimsel koşulları dikkate alınarak hazırlanan enerji dostu ve yeşil uygulamaları içeren okul eylem planı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923775" w:rsidRPr="00671E63" w:rsidRDefault="004C3638" w:rsidP="00671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Eylem Planı Hazırlama (10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7" w:type="dxa"/>
            <w:vMerge w:val="restart"/>
            <w:vAlign w:val="center"/>
          </w:tcPr>
          <w:p w:rsidR="00840BAB" w:rsidRPr="00671E63" w:rsidRDefault="004C3638" w:rsidP="00535E63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Doğal kaynakların kullanımı kapsamında öğrencilerde bireysel kullanıma bağlı sorumlu tüketim bilincini ortaya koyan atık azaltma, geri ve ileri dönüşüm uygulama ve farkındalık çalışmaları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  <w:vAlign w:val="center"/>
          </w:tcPr>
          <w:p w:rsidR="00923775" w:rsidRPr="00671E63" w:rsidRDefault="00425106" w:rsidP="00535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Birinci Çalışma (5 Puan)</w:t>
            </w:r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:rsidR="00923775" w:rsidRPr="00671E63" w:rsidRDefault="00425106" w:rsidP="00535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İkinci Çalışma 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840BAB" w:rsidP="00671E63">
            <w:pPr>
              <w:autoSpaceDE w:val="0"/>
              <w:autoSpaceDN w:val="0"/>
              <w:adjustRightInd w:val="0"/>
              <w:spacing w:line="288" w:lineRule="auto"/>
              <w:ind w:left="170" w:right="17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40BAB">
              <w:rPr>
                <w:rFonts w:ascii="Times New Roman" w:hAnsi="Times New Roman" w:cs="Times New Roman"/>
                <w:color w:val="000000"/>
              </w:rPr>
              <w:t>Okul adı ile hatıra ormanı oluşturma ya da okul dışı ağaçlandırma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840BAB" w:rsidRPr="00840BAB" w:rsidRDefault="00840BAB" w:rsidP="00535E6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0BAB">
              <w:rPr>
                <w:rFonts w:ascii="Times New Roman" w:hAnsi="Times New Roman" w:cs="Times New Roman"/>
                <w:b/>
                <w:bCs/>
                <w:color w:val="000000"/>
              </w:rPr>
              <w:t>Hatıra ormanı oluşturma  / Okul dışı ağaçlandırma</w:t>
            </w:r>
          </w:p>
          <w:p w:rsidR="00923775" w:rsidRPr="00671E63" w:rsidRDefault="00840BAB" w:rsidP="00535E6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/>
                <w:bCs/>
                <w:color w:val="000000"/>
              </w:rPr>
              <w:t>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rPr>
          <w:trHeight w:val="248"/>
        </w:trPr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840BAB" w:rsidP="00671E63">
            <w:pPr>
              <w:autoSpaceDE w:val="0"/>
              <w:autoSpaceDN w:val="0"/>
              <w:adjustRightInd w:val="0"/>
              <w:spacing w:line="288" w:lineRule="auto"/>
              <w:ind w:left="170" w:right="17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40BAB">
              <w:rPr>
                <w:rFonts w:ascii="Times New Roman" w:hAnsi="Times New Roman" w:cs="Times New Roman"/>
                <w:color w:val="000000"/>
              </w:rPr>
              <w:t xml:space="preserve">Çevre dostu uygulamalardan güneş paneli bulundurma, yağmur hasadı sistemi kurma, </w:t>
            </w:r>
            <w:proofErr w:type="spellStart"/>
            <w:r w:rsidRPr="00840BAB">
              <w:rPr>
                <w:rFonts w:ascii="Times New Roman" w:hAnsi="Times New Roman" w:cs="Times New Roman"/>
                <w:color w:val="000000"/>
              </w:rPr>
              <w:t>kompost</w:t>
            </w:r>
            <w:proofErr w:type="spellEnd"/>
            <w:r w:rsidRPr="00840BA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40BAB">
              <w:rPr>
                <w:rFonts w:ascii="Times New Roman" w:hAnsi="Times New Roman" w:cs="Times New Roman"/>
                <w:color w:val="000000"/>
              </w:rPr>
              <w:t>malçlama</w:t>
            </w:r>
            <w:proofErr w:type="spellEnd"/>
            <w:r w:rsidRPr="00840BAB">
              <w:rPr>
                <w:rFonts w:ascii="Times New Roman" w:hAnsi="Times New Roman" w:cs="Times New Roman"/>
                <w:color w:val="000000"/>
              </w:rPr>
              <w:t xml:space="preserve"> uygulama çalışmaları 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923775" w:rsidRPr="00671E63" w:rsidRDefault="00840BAB" w:rsidP="00535E6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0BAB">
              <w:rPr>
                <w:rFonts w:ascii="Times New Roman" w:hAnsi="Times New Roman" w:cs="Times New Roman"/>
                <w:b/>
                <w:bCs/>
                <w:color w:val="000000"/>
              </w:rPr>
              <w:t>Çevre Dostu Uygulamalar (10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840BAB" w:rsidRPr="00EC7D7C" w:rsidTr="00E46BEB">
        <w:tc>
          <w:tcPr>
            <w:tcW w:w="421" w:type="dxa"/>
            <w:vMerge/>
          </w:tcPr>
          <w:p w:rsidR="00840BAB" w:rsidRPr="00EC7D7C" w:rsidRDefault="00840BAB" w:rsidP="00840BA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40BAB" w:rsidRPr="00671E63" w:rsidRDefault="00840BAB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7" w:type="dxa"/>
            <w:vMerge w:val="restart"/>
            <w:vAlign w:val="center"/>
          </w:tcPr>
          <w:p w:rsidR="00840BAB" w:rsidRPr="00671E63" w:rsidRDefault="00840BAB" w:rsidP="00671E63">
            <w:pPr>
              <w:autoSpaceDE w:val="0"/>
              <w:autoSpaceDN w:val="0"/>
              <w:adjustRightInd w:val="0"/>
              <w:spacing w:line="288" w:lineRule="auto"/>
              <w:ind w:left="170" w:right="17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40BAB">
              <w:rPr>
                <w:rFonts w:ascii="Times New Roman" w:hAnsi="Times New Roman" w:cs="Times New Roman"/>
                <w:color w:val="000000"/>
              </w:rPr>
              <w:t xml:space="preserve">Çevre, doğa, sürdürülebilirlik ve </w:t>
            </w:r>
            <w:proofErr w:type="gramStart"/>
            <w:r w:rsidRPr="00840BAB">
              <w:rPr>
                <w:rFonts w:ascii="Times New Roman" w:hAnsi="Times New Roman" w:cs="Times New Roman"/>
                <w:color w:val="000000"/>
              </w:rPr>
              <w:t>ekolojik</w:t>
            </w:r>
            <w:proofErr w:type="gramEnd"/>
            <w:r w:rsidRPr="00840BAB">
              <w:rPr>
                <w:rFonts w:ascii="Times New Roman" w:hAnsi="Times New Roman" w:cs="Times New Roman"/>
                <w:color w:val="000000"/>
              </w:rPr>
              <w:t xml:space="preserve"> okuryazarlık konularında yapılan ulusal v</w:t>
            </w:r>
            <w:r w:rsidRPr="00671E63">
              <w:rPr>
                <w:rFonts w:ascii="Times New Roman" w:hAnsi="Times New Roman" w:cs="Times New Roman"/>
                <w:color w:val="000000"/>
              </w:rPr>
              <w:t>e uluslararası proje çalışmalar</w:t>
            </w:r>
            <w:r w:rsidRPr="00840B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  <w:vAlign w:val="center"/>
          </w:tcPr>
          <w:p w:rsidR="00840BAB" w:rsidRPr="00671E63" w:rsidRDefault="00840BAB" w:rsidP="00535E63">
            <w:pPr>
              <w:pStyle w:val="TemelParagr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Birinci Proje (5 Puan)</w:t>
            </w:r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:rsidR="00840BAB" w:rsidRPr="00671E63" w:rsidRDefault="00840BAB" w:rsidP="00535E63">
            <w:pPr>
              <w:pStyle w:val="TemelParagr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İkinci Proje 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840BAB" w:rsidP="00671E63">
            <w:pPr>
              <w:autoSpaceDE w:val="0"/>
              <w:autoSpaceDN w:val="0"/>
              <w:adjustRightInd w:val="0"/>
              <w:spacing w:line="288" w:lineRule="auto"/>
              <w:ind w:left="170" w:right="17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840BAB">
              <w:rPr>
                <w:rFonts w:ascii="Times New Roman" w:hAnsi="Times New Roman" w:cs="Times New Roman"/>
                <w:color w:val="000000"/>
              </w:rPr>
              <w:t xml:space="preserve">Okulun bulunduğu bölgedeki çevresel koşullar dikkate alınarak çevre, doğa, sürdürülebilirlik ve </w:t>
            </w:r>
            <w:proofErr w:type="gramStart"/>
            <w:r w:rsidRPr="00840BAB">
              <w:rPr>
                <w:rFonts w:ascii="Times New Roman" w:hAnsi="Times New Roman" w:cs="Times New Roman"/>
                <w:color w:val="000000"/>
              </w:rPr>
              <w:t>ekolojik</w:t>
            </w:r>
            <w:proofErr w:type="gramEnd"/>
            <w:r w:rsidRPr="00840BAB">
              <w:rPr>
                <w:rFonts w:ascii="Times New Roman" w:hAnsi="Times New Roman" w:cs="Times New Roman"/>
                <w:color w:val="000000"/>
              </w:rPr>
              <w:t xml:space="preserve"> okuryazarlık konuları ile ilgili toplum hizmetlerine katılım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923775" w:rsidRPr="00671E63" w:rsidRDefault="00840BAB" w:rsidP="00535E6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0BAB">
              <w:rPr>
                <w:rFonts w:ascii="Times New Roman" w:hAnsi="Times New Roman" w:cs="Times New Roman"/>
                <w:b/>
                <w:bCs/>
                <w:color w:val="000000"/>
              </w:rPr>
              <w:t>Toplum Hizmeti 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EE0F27" w:rsidP="00671E63">
            <w:pPr>
              <w:autoSpaceDE w:val="0"/>
              <w:autoSpaceDN w:val="0"/>
              <w:adjustRightInd w:val="0"/>
              <w:spacing w:line="288" w:lineRule="auto"/>
              <w:ind w:left="170" w:right="17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EE0F27">
              <w:rPr>
                <w:rFonts w:ascii="Times New Roman" w:hAnsi="Times New Roman" w:cs="Times New Roman"/>
                <w:color w:val="000000"/>
              </w:rPr>
              <w:t xml:space="preserve">Çevre, doğa, sürdürülebilirlik ve </w:t>
            </w:r>
            <w:proofErr w:type="gramStart"/>
            <w:r w:rsidRPr="00EE0F27">
              <w:rPr>
                <w:rFonts w:ascii="Times New Roman" w:hAnsi="Times New Roman" w:cs="Times New Roman"/>
                <w:color w:val="000000"/>
              </w:rPr>
              <w:t>ekolojik</w:t>
            </w:r>
            <w:proofErr w:type="gramEnd"/>
            <w:r w:rsidRPr="00EE0F27">
              <w:rPr>
                <w:rFonts w:ascii="Times New Roman" w:hAnsi="Times New Roman" w:cs="Times New Roman"/>
                <w:color w:val="000000"/>
              </w:rPr>
              <w:t xml:space="preserve"> okuryazarlık konularında veli bilgilendirme çalışmaları (Toplantı, seminer, uygulama çalışmalarına aktif katılım vb.) 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  <w:vAlign w:val="center"/>
          </w:tcPr>
          <w:p w:rsidR="00923775" w:rsidRPr="00671E63" w:rsidRDefault="00EE0F27" w:rsidP="00535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Birinci Çalışma (5 Puan)</w:t>
            </w:r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:rsidR="00923775" w:rsidRPr="00671E63" w:rsidRDefault="00EE0F27" w:rsidP="00535E63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İkinci Çalışma 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671E63" w:rsidRPr="00EC7D7C" w:rsidTr="00E46BEB">
        <w:tc>
          <w:tcPr>
            <w:tcW w:w="421" w:type="dxa"/>
            <w:vMerge/>
          </w:tcPr>
          <w:p w:rsidR="00671E63" w:rsidRPr="00EC7D7C" w:rsidRDefault="00671E63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1E63" w:rsidRPr="00671E63" w:rsidRDefault="00671E63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7" w:type="dxa"/>
            <w:vMerge w:val="restart"/>
            <w:vAlign w:val="center"/>
          </w:tcPr>
          <w:p w:rsidR="00671E63" w:rsidRPr="00671E63" w:rsidRDefault="00671E63" w:rsidP="00671E63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Sıfır atık kapsamında atık yönetimi için atık kutuları bulundurma ve sıfır atık belgesini almış olmak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  <w:vAlign w:val="center"/>
          </w:tcPr>
          <w:p w:rsidR="00671E63" w:rsidRPr="00671E63" w:rsidRDefault="00671E63" w:rsidP="00E46BEB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Sıfır Atık Kutuları</w:t>
            </w:r>
          </w:p>
          <w:p w:rsidR="00671E63" w:rsidRPr="00671E63" w:rsidRDefault="00671E63" w:rsidP="00E46BE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/>
                <w:bCs/>
              </w:rPr>
              <w:t>(5 Puan)</w:t>
            </w:r>
          </w:p>
        </w:tc>
        <w:tc>
          <w:tcPr>
            <w:tcW w:w="3016" w:type="dxa"/>
            <w:shd w:val="clear" w:color="auto" w:fill="FFF2CC" w:themeFill="accent4" w:themeFillTint="33"/>
            <w:vAlign w:val="center"/>
          </w:tcPr>
          <w:p w:rsidR="00671E63" w:rsidRPr="00671E63" w:rsidRDefault="00671E63" w:rsidP="00E46BEB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Sıfır Atık Belgesi</w:t>
            </w:r>
          </w:p>
          <w:p w:rsidR="00671E63" w:rsidRPr="00671E63" w:rsidRDefault="00671E63" w:rsidP="00E46BE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  <w:b/>
                <w:bCs/>
              </w:rPr>
              <w:t>(5 Puan)</w:t>
            </w:r>
          </w:p>
        </w:tc>
      </w:tr>
      <w:tr w:rsidR="00671E63" w:rsidRPr="00EC7D7C" w:rsidTr="00E46BEB">
        <w:tc>
          <w:tcPr>
            <w:tcW w:w="421" w:type="dxa"/>
            <w:vMerge/>
          </w:tcPr>
          <w:p w:rsidR="00671E63" w:rsidRPr="00EC7D7C" w:rsidRDefault="00671E63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71E63" w:rsidRPr="00671E63" w:rsidRDefault="00671E63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671E63" w:rsidRPr="00671E63" w:rsidRDefault="00671E63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671E63" w:rsidRPr="00671E63" w:rsidRDefault="00671E63" w:rsidP="00E46BE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671E63" w:rsidRPr="00671E63" w:rsidRDefault="00671E63" w:rsidP="00E46BE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rPr>
          <w:trHeight w:val="399"/>
        </w:trPr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671E63" w:rsidP="00671E63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 xml:space="preserve">Okul Bahçesi Yeşillendirme kapsamında yağmur suyu bahçesi, dış mekân sınıfı oluşturma, topraksız tarım uygulamaları ve benzeri çalışmalar 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923775" w:rsidRPr="00671E63" w:rsidRDefault="00671E63" w:rsidP="00E46BEB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Okul Bahçe</w:t>
            </w:r>
            <w:r w:rsidR="007655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sini</w:t>
            </w:r>
            <w:bookmarkStart w:id="0" w:name="_GoBack"/>
            <w:bookmarkEnd w:id="0"/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Yeşillendirme Çalışmaları (10 puan)</w:t>
            </w:r>
          </w:p>
        </w:tc>
      </w:tr>
      <w:tr w:rsidR="00923775" w:rsidRPr="00EC7D7C" w:rsidTr="00E46BEB">
        <w:trPr>
          <w:trHeight w:val="547"/>
        </w:trPr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auto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775" w:rsidRPr="00EC7D7C" w:rsidTr="00E46BEB">
        <w:trPr>
          <w:trHeight w:val="287"/>
        </w:trPr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671E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47" w:type="dxa"/>
            <w:vMerge w:val="restart"/>
            <w:vAlign w:val="center"/>
          </w:tcPr>
          <w:p w:rsidR="00923775" w:rsidRPr="00671E63" w:rsidRDefault="00671E63" w:rsidP="003D0B2C">
            <w:pPr>
              <w:pStyle w:val="TemelParagraf"/>
              <w:ind w:left="170" w:right="170"/>
              <w:rPr>
                <w:rFonts w:ascii="Times New Roman" w:hAnsi="Times New Roman" w:cs="Times New Roman"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sz w:val="22"/>
                <w:szCs w:val="22"/>
              </w:rPr>
              <w:t>Doğa Dostu ya da AGRO Okul Kütüphanesi Oluşturma</w:t>
            </w:r>
          </w:p>
        </w:tc>
        <w:tc>
          <w:tcPr>
            <w:tcW w:w="6031" w:type="dxa"/>
            <w:gridSpan w:val="3"/>
            <w:shd w:val="clear" w:color="auto" w:fill="FFF2CC" w:themeFill="accent4" w:themeFillTint="33"/>
            <w:vAlign w:val="center"/>
          </w:tcPr>
          <w:p w:rsidR="00923775" w:rsidRPr="00671E63" w:rsidRDefault="00671E63" w:rsidP="00E46BEB">
            <w:pPr>
              <w:pStyle w:val="TemelParagraf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1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Doğa Dostu Okul Kütüphanesi (5 puan)</w:t>
            </w:r>
          </w:p>
        </w:tc>
      </w:tr>
      <w:tr w:rsidR="00923775" w:rsidRPr="00EC7D7C" w:rsidTr="00E46BEB">
        <w:tc>
          <w:tcPr>
            <w:tcW w:w="421" w:type="dxa"/>
            <w:vMerge/>
          </w:tcPr>
          <w:p w:rsidR="00923775" w:rsidRPr="00EC7D7C" w:rsidRDefault="00923775" w:rsidP="0050467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vAlign w:val="center"/>
          </w:tcPr>
          <w:p w:rsidR="00923775" w:rsidRPr="00671E63" w:rsidRDefault="00923775" w:rsidP="0067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shd w:val="clear" w:color="auto" w:fill="FFFFFF" w:themeFill="background1"/>
            <w:vAlign w:val="center"/>
          </w:tcPr>
          <w:p w:rsidR="00923775" w:rsidRPr="00671E63" w:rsidRDefault="00923775" w:rsidP="00671E6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23775" w:rsidRPr="00EC7D7C" w:rsidRDefault="00923775" w:rsidP="00923775">
      <w:pPr>
        <w:pStyle w:val="ListeParagraf"/>
        <w:jc w:val="center"/>
        <w:rPr>
          <w:rFonts w:ascii="Times New Roman" w:hAnsi="Times New Roman" w:cs="Times New Roman"/>
          <w:b/>
        </w:rPr>
      </w:pPr>
    </w:p>
    <w:p w:rsidR="00923775" w:rsidRPr="00EC7D7C" w:rsidRDefault="00923775" w:rsidP="00923775">
      <w:pPr>
        <w:pStyle w:val="ListeParagraf"/>
        <w:rPr>
          <w:rFonts w:ascii="Times New Roman" w:hAnsi="Times New Roman" w:cs="Times New Roman"/>
        </w:rPr>
      </w:pPr>
    </w:p>
    <w:p w:rsidR="00923775" w:rsidRPr="00EC7D7C" w:rsidRDefault="00923775" w:rsidP="00923775">
      <w:pPr>
        <w:pStyle w:val="ListeParagraf"/>
        <w:rPr>
          <w:rFonts w:ascii="Times New Roman" w:hAnsi="Times New Roman" w:cs="Times New Roman"/>
        </w:rPr>
      </w:pPr>
    </w:p>
    <w:sectPr w:rsidR="00923775" w:rsidRPr="00EC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E20"/>
    <w:multiLevelType w:val="hybridMultilevel"/>
    <w:tmpl w:val="6A8ABCAA"/>
    <w:lvl w:ilvl="0" w:tplc="56AC619E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2AC"/>
    <w:multiLevelType w:val="multilevel"/>
    <w:tmpl w:val="F2D8D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21AD5"/>
    <w:multiLevelType w:val="hybridMultilevel"/>
    <w:tmpl w:val="1BEA2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1805"/>
    <w:multiLevelType w:val="multilevel"/>
    <w:tmpl w:val="471675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8C39F2"/>
    <w:multiLevelType w:val="hybridMultilevel"/>
    <w:tmpl w:val="5B8EC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961"/>
    <w:multiLevelType w:val="hybridMultilevel"/>
    <w:tmpl w:val="45CE82D2"/>
    <w:lvl w:ilvl="0" w:tplc="3564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3A1B"/>
    <w:multiLevelType w:val="multilevel"/>
    <w:tmpl w:val="9B408A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CF5202"/>
    <w:multiLevelType w:val="multilevel"/>
    <w:tmpl w:val="9CB437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FD0E81"/>
    <w:multiLevelType w:val="hybridMultilevel"/>
    <w:tmpl w:val="2E083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723A7"/>
    <w:multiLevelType w:val="multilevel"/>
    <w:tmpl w:val="FB1E4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FF7CBE"/>
    <w:multiLevelType w:val="hybridMultilevel"/>
    <w:tmpl w:val="CB422556"/>
    <w:lvl w:ilvl="0" w:tplc="A216BD04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B29"/>
    <w:multiLevelType w:val="multilevel"/>
    <w:tmpl w:val="53E61D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B94483"/>
    <w:multiLevelType w:val="multilevel"/>
    <w:tmpl w:val="26BEC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334F73"/>
    <w:multiLevelType w:val="hybridMultilevel"/>
    <w:tmpl w:val="71985A1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D757C8"/>
    <w:multiLevelType w:val="multilevel"/>
    <w:tmpl w:val="33023B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23F39"/>
    <w:multiLevelType w:val="hybridMultilevel"/>
    <w:tmpl w:val="770C7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751EE"/>
    <w:multiLevelType w:val="multilevel"/>
    <w:tmpl w:val="9CBAFB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557B47"/>
    <w:multiLevelType w:val="hybridMultilevel"/>
    <w:tmpl w:val="28D02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E1D0E"/>
    <w:multiLevelType w:val="hybridMultilevel"/>
    <w:tmpl w:val="982C5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45F34"/>
    <w:multiLevelType w:val="multilevel"/>
    <w:tmpl w:val="56568F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14"/>
  </w:num>
  <w:num w:numId="8">
    <w:abstractNumId w:val="1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19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8"/>
    <w:rsid w:val="000008F3"/>
    <w:rsid w:val="00004F49"/>
    <w:rsid w:val="00022874"/>
    <w:rsid w:val="00041397"/>
    <w:rsid w:val="00045071"/>
    <w:rsid w:val="000506ED"/>
    <w:rsid w:val="000B49B0"/>
    <w:rsid w:val="000B7B10"/>
    <w:rsid w:val="000F1525"/>
    <w:rsid w:val="000F3136"/>
    <w:rsid w:val="00112232"/>
    <w:rsid w:val="001150D7"/>
    <w:rsid w:val="00137A87"/>
    <w:rsid w:val="00143C2E"/>
    <w:rsid w:val="001479A5"/>
    <w:rsid w:val="00151E1A"/>
    <w:rsid w:val="001F414F"/>
    <w:rsid w:val="00257F1B"/>
    <w:rsid w:val="002669B4"/>
    <w:rsid w:val="00274088"/>
    <w:rsid w:val="002A3ADB"/>
    <w:rsid w:val="002F47F1"/>
    <w:rsid w:val="002F64D1"/>
    <w:rsid w:val="00315185"/>
    <w:rsid w:val="003200B5"/>
    <w:rsid w:val="003309FF"/>
    <w:rsid w:val="00336AA1"/>
    <w:rsid w:val="0038266F"/>
    <w:rsid w:val="00383C35"/>
    <w:rsid w:val="00384E1D"/>
    <w:rsid w:val="003C1C86"/>
    <w:rsid w:val="003C3DDD"/>
    <w:rsid w:val="003D0B2C"/>
    <w:rsid w:val="003D2FEF"/>
    <w:rsid w:val="003E60C7"/>
    <w:rsid w:val="003F0D8A"/>
    <w:rsid w:val="00410B65"/>
    <w:rsid w:val="00412F9A"/>
    <w:rsid w:val="00425106"/>
    <w:rsid w:val="004C3638"/>
    <w:rsid w:val="004E0072"/>
    <w:rsid w:val="00535E63"/>
    <w:rsid w:val="00554167"/>
    <w:rsid w:val="005B661A"/>
    <w:rsid w:val="005D0DB4"/>
    <w:rsid w:val="005E220E"/>
    <w:rsid w:val="00616A5A"/>
    <w:rsid w:val="006414AE"/>
    <w:rsid w:val="00655A81"/>
    <w:rsid w:val="00660EC9"/>
    <w:rsid w:val="00667720"/>
    <w:rsid w:val="00671E63"/>
    <w:rsid w:val="006B7B73"/>
    <w:rsid w:val="006D7738"/>
    <w:rsid w:val="006E19AF"/>
    <w:rsid w:val="00701433"/>
    <w:rsid w:val="007168BB"/>
    <w:rsid w:val="00737C1B"/>
    <w:rsid w:val="0075100B"/>
    <w:rsid w:val="00760AE6"/>
    <w:rsid w:val="007655C2"/>
    <w:rsid w:val="00790F2E"/>
    <w:rsid w:val="007A7463"/>
    <w:rsid w:val="007D1BED"/>
    <w:rsid w:val="00804035"/>
    <w:rsid w:val="00822964"/>
    <w:rsid w:val="00831391"/>
    <w:rsid w:val="00840BAB"/>
    <w:rsid w:val="008433C3"/>
    <w:rsid w:val="00875CC2"/>
    <w:rsid w:val="0089339E"/>
    <w:rsid w:val="008C097A"/>
    <w:rsid w:val="00900A3A"/>
    <w:rsid w:val="00923775"/>
    <w:rsid w:val="009343D9"/>
    <w:rsid w:val="00940FD3"/>
    <w:rsid w:val="00963D1A"/>
    <w:rsid w:val="0099366E"/>
    <w:rsid w:val="009D4EAA"/>
    <w:rsid w:val="009E6A6A"/>
    <w:rsid w:val="009F3117"/>
    <w:rsid w:val="00A25FCA"/>
    <w:rsid w:val="00A31AA4"/>
    <w:rsid w:val="00A32355"/>
    <w:rsid w:val="00A56405"/>
    <w:rsid w:val="00AA06A4"/>
    <w:rsid w:val="00AB612C"/>
    <w:rsid w:val="00AE22D6"/>
    <w:rsid w:val="00B44605"/>
    <w:rsid w:val="00BA3A36"/>
    <w:rsid w:val="00BB2F39"/>
    <w:rsid w:val="00BD7525"/>
    <w:rsid w:val="00C209F5"/>
    <w:rsid w:val="00C41B46"/>
    <w:rsid w:val="00C85B75"/>
    <w:rsid w:val="00CB3D57"/>
    <w:rsid w:val="00CD0FF6"/>
    <w:rsid w:val="00CD4AB8"/>
    <w:rsid w:val="00CD7AC1"/>
    <w:rsid w:val="00CF225C"/>
    <w:rsid w:val="00CF2EA1"/>
    <w:rsid w:val="00D115FE"/>
    <w:rsid w:val="00DF204A"/>
    <w:rsid w:val="00E02D61"/>
    <w:rsid w:val="00E054F8"/>
    <w:rsid w:val="00E10DCA"/>
    <w:rsid w:val="00E1293A"/>
    <w:rsid w:val="00E1334B"/>
    <w:rsid w:val="00E22FD3"/>
    <w:rsid w:val="00E46BEB"/>
    <w:rsid w:val="00E529E8"/>
    <w:rsid w:val="00E7387F"/>
    <w:rsid w:val="00E73C1B"/>
    <w:rsid w:val="00E75903"/>
    <w:rsid w:val="00E9704C"/>
    <w:rsid w:val="00EA5CB0"/>
    <w:rsid w:val="00EB57FA"/>
    <w:rsid w:val="00EC10CF"/>
    <w:rsid w:val="00EC7D7C"/>
    <w:rsid w:val="00ED26C4"/>
    <w:rsid w:val="00EE0F27"/>
    <w:rsid w:val="00EE204F"/>
    <w:rsid w:val="00F13283"/>
    <w:rsid w:val="00F20214"/>
    <w:rsid w:val="00F51C70"/>
    <w:rsid w:val="00F6571F"/>
    <w:rsid w:val="00F70D05"/>
    <w:rsid w:val="00FB1077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2100"/>
  <w15:chartTrackingRefBased/>
  <w15:docId w15:val="{99574DB0-2A15-4FE5-822D-F70B484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088"/>
    <w:pPr>
      <w:ind w:left="720"/>
      <w:contextualSpacing/>
    </w:pPr>
  </w:style>
  <w:style w:type="paragraph" w:customStyle="1" w:styleId="normal1">
    <w:name w:val="normal1"/>
    <w:qFormat/>
    <w:rsid w:val="00274088"/>
    <w:pPr>
      <w:suppressAutoHyphens/>
      <w:spacing w:after="200" w:line="276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GvdeMetni">
    <w:name w:val="Body Text"/>
    <w:basedOn w:val="Normal"/>
    <w:link w:val="GvdeMetniChar"/>
    <w:rsid w:val="00274088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7408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704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66E"/>
    <w:rPr>
      <w:rFonts w:ascii="Segoe UI" w:hAnsi="Segoe UI" w:cs="Segoe UI"/>
      <w:sz w:val="18"/>
      <w:szCs w:val="18"/>
    </w:rPr>
  </w:style>
  <w:style w:type="paragraph" w:customStyle="1" w:styleId="TemelParagraf">
    <w:name w:val="[Temel Paragraf]"/>
    <w:basedOn w:val="Normal"/>
    <w:uiPriority w:val="99"/>
    <w:rsid w:val="00412F9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ragrafStiliYok">
    <w:name w:val="[Paragraf Stili Yok]"/>
    <w:rsid w:val="004C36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CIFTCI</dc:creator>
  <cp:keywords/>
  <dc:description/>
  <cp:lastModifiedBy>Ozge KARACA</cp:lastModifiedBy>
  <cp:revision>3</cp:revision>
  <cp:lastPrinted>2025-01-17T13:25:00Z</cp:lastPrinted>
  <dcterms:created xsi:type="dcterms:W3CDTF">2025-02-05T07:48:00Z</dcterms:created>
  <dcterms:modified xsi:type="dcterms:W3CDTF">2025-02-05T08:10:00Z</dcterms:modified>
</cp:coreProperties>
</file>